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E7C0CE" w14:textId="77777777" w:rsidR="00336066" w:rsidRDefault="00336066" w:rsidP="00336066">
      <w:pPr>
        <w:jc w:val="center"/>
      </w:pPr>
      <w:r>
        <w:rPr>
          <w:noProof/>
        </w:rPr>
        <w:drawing>
          <wp:inline distT="0" distB="0" distL="0" distR="0" wp14:anchorId="2D60B47D" wp14:editId="71F8F0EE">
            <wp:extent cx="3050544" cy="20478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968" cy="205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763FCC46" wp14:editId="088C9657">
            <wp:extent cx="3028950" cy="2033379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69" cy="203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89FD" w14:textId="77777777" w:rsidR="00336066" w:rsidRDefault="00336066" w:rsidP="00336066">
      <w:pPr>
        <w:jc w:val="center"/>
      </w:pPr>
      <w:r>
        <w:rPr>
          <w:noProof/>
        </w:rPr>
        <w:drawing>
          <wp:inline distT="0" distB="0" distL="0" distR="0" wp14:anchorId="1470334B" wp14:editId="2F6C73C1">
            <wp:extent cx="3311236" cy="18288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97" cy="184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16CBB" wp14:editId="41D535EC">
            <wp:extent cx="3409950" cy="188331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62" cy="190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2"/>
        <w:gridCol w:w="5818"/>
      </w:tblGrid>
      <w:tr w:rsidR="00336066" w14:paraId="47A71A54" w14:textId="77777777" w:rsidTr="00574BF9">
        <w:tc>
          <w:tcPr>
            <w:tcW w:w="5395" w:type="dxa"/>
          </w:tcPr>
          <w:p w14:paraId="6BA66FA5" w14:textId="77777777" w:rsidR="00336066" w:rsidRDefault="00336066" w:rsidP="00574BF9">
            <w:r>
              <w:object w:dxaOrig="13965" w:dyaOrig="9075" w14:anchorId="44D5656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3pt;height:181.5pt" o:ole="">
                  <v:imagedata r:id="rId9" o:title=""/>
                </v:shape>
                <o:OLEObject Type="Embed" ProgID="PBrush" ShapeID="_x0000_i1025" DrawAspect="Content" ObjectID="_1671955793" r:id="rId10"/>
              </w:object>
            </w:r>
          </w:p>
        </w:tc>
        <w:tc>
          <w:tcPr>
            <w:tcW w:w="5395" w:type="dxa"/>
          </w:tcPr>
          <w:p w14:paraId="6B160ABE" w14:textId="77777777" w:rsidR="00336066" w:rsidRDefault="00336066" w:rsidP="00574BF9">
            <w:r>
              <w:object w:dxaOrig="13965" w:dyaOrig="9075" w14:anchorId="49A06A93">
                <v:shape id="_x0000_i1026" type="#_x0000_t75" style="width:285.75pt;height:185.25pt" o:ole="">
                  <v:imagedata r:id="rId9" o:title=""/>
                </v:shape>
                <o:OLEObject Type="Embed" ProgID="PBrush" ShapeID="_x0000_i1026" DrawAspect="Content" ObjectID="_1671955794" r:id="rId11"/>
              </w:object>
            </w:r>
          </w:p>
        </w:tc>
      </w:tr>
    </w:tbl>
    <w:p w14:paraId="70A9D35E" w14:textId="77777777" w:rsidR="00336066" w:rsidRDefault="00336066" w:rsidP="00336066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0"/>
        <w:gridCol w:w="2700"/>
        <w:gridCol w:w="2700"/>
        <w:gridCol w:w="2700"/>
      </w:tblGrid>
      <w:tr w:rsidR="00336066" w14:paraId="586BB25E" w14:textId="77777777" w:rsidTr="00574BF9">
        <w:tc>
          <w:tcPr>
            <w:tcW w:w="2697" w:type="dxa"/>
          </w:tcPr>
          <w:p w14:paraId="3E1EA899" w14:textId="77777777" w:rsidR="00336066" w:rsidRDefault="00336066" w:rsidP="00574BF9">
            <w:pPr>
              <w:jc w:val="center"/>
            </w:pPr>
            <w:r>
              <w:object w:dxaOrig="7170" w:dyaOrig="3960" w14:anchorId="2A2565CA">
                <v:shape id="_x0000_i1027" type="#_x0000_t75" style="width:137.25pt;height:1in" o:ole="">
                  <v:imagedata r:id="rId12" o:title=""/>
                </v:shape>
                <o:OLEObject Type="Embed" ProgID="PBrush" ShapeID="_x0000_i1027" DrawAspect="Content" ObjectID="_1671955795" r:id="rId13"/>
              </w:object>
            </w:r>
          </w:p>
        </w:tc>
        <w:tc>
          <w:tcPr>
            <w:tcW w:w="2697" w:type="dxa"/>
          </w:tcPr>
          <w:p w14:paraId="3936BB57" w14:textId="77777777" w:rsidR="00336066" w:rsidRDefault="00336066" w:rsidP="00574BF9">
            <w:pPr>
              <w:jc w:val="center"/>
            </w:pPr>
            <w:r>
              <w:object w:dxaOrig="7170" w:dyaOrig="3960" w14:anchorId="77BECECC">
                <v:shape id="_x0000_i1028" type="#_x0000_t75" style="width:137.25pt;height:1in" o:ole="">
                  <v:imagedata r:id="rId12" o:title=""/>
                </v:shape>
                <o:OLEObject Type="Embed" ProgID="PBrush" ShapeID="_x0000_i1028" DrawAspect="Content" ObjectID="_1671955796" r:id="rId14"/>
              </w:object>
            </w:r>
          </w:p>
        </w:tc>
        <w:tc>
          <w:tcPr>
            <w:tcW w:w="2698" w:type="dxa"/>
          </w:tcPr>
          <w:p w14:paraId="03BDD692" w14:textId="77777777" w:rsidR="00336066" w:rsidRDefault="00336066" w:rsidP="00574BF9">
            <w:pPr>
              <w:jc w:val="center"/>
            </w:pPr>
            <w:r>
              <w:object w:dxaOrig="7170" w:dyaOrig="3960" w14:anchorId="6E104ED5">
                <v:shape id="_x0000_i1029" type="#_x0000_t75" style="width:137.25pt;height:1in" o:ole="">
                  <v:imagedata r:id="rId12" o:title=""/>
                </v:shape>
                <o:OLEObject Type="Embed" ProgID="PBrush" ShapeID="_x0000_i1029" DrawAspect="Content" ObjectID="_1671955797" r:id="rId15"/>
              </w:object>
            </w:r>
          </w:p>
        </w:tc>
        <w:tc>
          <w:tcPr>
            <w:tcW w:w="2698" w:type="dxa"/>
          </w:tcPr>
          <w:p w14:paraId="24DD49FA" w14:textId="77777777" w:rsidR="00336066" w:rsidRDefault="00336066" w:rsidP="00574BF9">
            <w:pPr>
              <w:jc w:val="center"/>
            </w:pPr>
            <w:r>
              <w:object w:dxaOrig="7170" w:dyaOrig="3960" w14:anchorId="02AD42C9">
                <v:shape id="_x0000_i1030" type="#_x0000_t75" style="width:137.25pt;height:1in" o:ole="">
                  <v:imagedata r:id="rId12" o:title=""/>
                </v:shape>
                <o:OLEObject Type="Embed" ProgID="PBrush" ShapeID="_x0000_i1030" DrawAspect="Content" ObjectID="_1671955798" r:id="rId16"/>
              </w:object>
            </w:r>
          </w:p>
        </w:tc>
      </w:tr>
    </w:tbl>
    <w:p w14:paraId="36A6A2FB" w14:textId="77777777" w:rsidR="00336066" w:rsidRDefault="00336066" w:rsidP="00336066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336066" w14:paraId="2593AD01" w14:textId="77777777" w:rsidTr="00574BF9">
        <w:tc>
          <w:tcPr>
            <w:tcW w:w="2697" w:type="dxa"/>
          </w:tcPr>
          <w:p w14:paraId="31C74110" w14:textId="77777777" w:rsidR="00336066" w:rsidRDefault="00336066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827F78" wp14:editId="4860E52D">
                  <wp:extent cx="904875" cy="983560"/>
                  <wp:effectExtent l="0" t="0" r="0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203" cy="1001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4417E066" w14:textId="77777777" w:rsidR="00336066" w:rsidRDefault="00336066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44CD3C" wp14:editId="12824121">
                  <wp:extent cx="904875" cy="983560"/>
                  <wp:effectExtent l="0" t="0" r="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203" cy="1001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63087DDF" w14:textId="77777777" w:rsidR="00336066" w:rsidRDefault="00336066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0949A9" wp14:editId="415B947D">
                  <wp:extent cx="904875" cy="983560"/>
                  <wp:effectExtent l="0" t="0" r="0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203" cy="1001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57D1C587" w14:textId="77777777" w:rsidR="00336066" w:rsidRDefault="00336066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5C4CCF" wp14:editId="7CFB9363">
                  <wp:extent cx="904875" cy="983560"/>
                  <wp:effectExtent l="0" t="0" r="0" b="762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203" cy="1001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B4384" w14:textId="77777777" w:rsidR="005806DC" w:rsidRDefault="005806DC" w:rsidP="005806DC">
      <w:r>
        <w:rPr>
          <w:noProof/>
        </w:rPr>
        <w:lastRenderedPageBreak/>
        <w:drawing>
          <wp:inline distT="0" distB="0" distL="0" distR="0" wp14:anchorId="68F87766" wp14:editId="1F098515">
            <wp:extent cx="3248025" cy="2089973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418" cy="211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43483A" wp14:editId="6F36AB7D">
            <wp:extent cx="3267075" cy="21022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624" cy="212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432"/>
      </w:tblGrid>
      <w:tr w:rsidR="005806DC" w14:paraId="58899FEE" w14:textId="77777777" w:rsidTr="00574BF9">
        <w:tc>
          <w:tcPr>
            <w:tcW w:w="2697" w:type="dxa"/>
          </w:tcPr>
          <w:p w14:paraId="2EA9FDBD" w14:textId="77777777" w:rsidR="005806DC" w:rsidRDefault="005806DC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5DD31F" wp14:editId="6D7917B6">
                  <wp:extent cx="2057586" cy="1323975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646" cy="1387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4A780CE2" w14:textId="77777777" w:rsidR="005806DC" w:rsidRDefault="005806DC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8F9DF2" wp14:editId="75AB3E6D">
                  <wp:extent cx="2057586" cy="132397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646" cy="1387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7A93100B" w14:textId="77777777" w:rsidR="005806DC" w:rsidRDefault="005806DC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86E2EB" wp14:editId="62BC2D02">
                  <wp:extent cx="2057586" cy="132397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646" cy="1387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76DB5CF2" w14:textId="77777777" w:rsidR="005806DC" w:rsidRDefault="005806DC" w:rsidP="00574BF9">
            <w:pPr>
              <w:jc w:val="center"/>
            </w:pPr>
          </w:p>
        </w:tc>
      </w:tr>
    </w:tbl>
    <w:p w14:paraId="32C95C95" w14:textId="77777777" w:rsidR="005806DC" w:rsidRDefault="005806DC" w:rsidP="005806DC"/>
    <w:p w14:paraId="71F181EA" w14:textId="77777777" w:rsidR="005806DC" w:rsidRDefault="005806DC" w:rsidP="005806DC">
      <w:pPr>
        <w:rPr>
          <w:noProof/>
        </w:rPr>
      </w:pPr>
      <w:r>
        <w:rPr>
          <w:noProof/>
        </w:rPr>
        <w:drawing>
          <wp:inline distT="0" distB="0" distL="0" distR="0" wp14:anchorId="6817852F" wp14:editId="695D45A5">
            <wp:extent cx="3169559" cy="418147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06" cy="42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3A45C886" wp14:editId="222A80A4">
            <wp:extent cx="3162300" cy="4171900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420" cy="418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5806DC" w14:paraId="20BC0AD6" w14:textId="77777777" w:rsidTr="00574BF9">
        <w:tc>
          <w:tcPr>
            <w:tcW w:w="2697" w:type="dxa"/>
          </w:tcPr>
          <w:p w14:paraId="5911DA47" w14:textId="77777777" w:rsidR="005806DC" w:rsidRDefault="005806DC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5E3C0" wp14:editId="384F243A">
                  <wp:extent cx="1196265" cy="942975"/>
                  <wp:effectExtent l="0" t="0" r="444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1030" cy="986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1CEFC1C4" w14:textId="77777777" w:rsidR="005806DC" w:rsidRDefault="005806DC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2D98FD" wp14:editId="23530C89">
                  <wp:extent cx="1228725" cy="968562"/>
                  <wp:effectExtent l="0" t="0" r="0" b="317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9984" cy="1008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4E94C3A" w14:textId="77777777" w:rsidR="005806DC" w:rsidRDefault="005806DC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14A974" wp14:editId="67B59E21">
                  <wp:extent cx="1123950" cy="885971"/>
                  <wp:effectExtent l="0" t="0" r="0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9268" cy="921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751E269B" w14:textId="77777777" w:rsidR="005806DC" w:rsidRDefault="005806DC" w:rsidP="00574B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8053C5" wp14:editId="7F1A8919">
                  <wp:extent cx="1244599" cy="981075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320" cy="1016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9B243" w14:textId="77777777" w:rsidR="00603A7C" w:rsidRDefault="00603A7C" w:rsidP="00603A7C">
      <w:pPr>
        <w:tabs>
          <w:tab w:val="left" w:pos="3105"/>
        </w:tabs>
      </w:pPr>
      <w:r>
        <w:object w:dxaOrig="9375" w:dyaOrig="5250" w14:anchorId="47CC2D2D">
          <v:shape id="_x0000_i1037" type="#_x0000_t75" style="width:222.75pt;height:129.75pt" o:ole="">
            <v:imagedata r:id="rId22" o:title=""/>
          </v:shape>
          <o:OLEObject Type="Embed" ProgID="PBrush" ShapeID="_x0000_i1037" DrawAspect="Content" ObjectID="_1671955799" r:id="rId23"/>
        </w:object>
      </w:r>
      <w:r>
        <w:t xml:space="preserve">  </w:t>
      </w:r>
      <w:r>
        <w:object w:dxaOrig="9375" w:dyaOrig="5250" w14:anchorId="7EEE0304">
          <v:shape id="_x0000_i1038" type="#_x0000_t75" style="width:276pt;height:129pt" o:ole="">
            <v:imagedata r:id="rId22" o:title=""/>
          </v:shape>
          <o:OLEObject Type="Embed" ProgID="PBrush" ShapeID="_x0000_i1038" DrawAspect="Content" ObjectID="_1671955800" r:id="rId24"/>
        </w:object>
      </w:r>
    </w:p>
    <w:p w14:paraId="3E6886FC" w14:textId="77777777" w:rsidR="00603A7C" w:rsidRDefault="00603A7C" w:rsidP="00603A7C">
      <w:pPr>
        <w:tabs>
          <w:tab w:val="left" w:pos="3105"/>
        </w:tabs>
      </w:pPr>
      <w:r>
        <w:object w:dxaOrig="9375" w:dyaOrig="5250" w14:anchorId="0BF6B155">
          <v:shape id="_x0000_i1039" type="#_x0000_t75" style="width:150pt;height:87.75pt" o:ole="">
            <v:imagedata r:id="rId22" o:title=""/>
          </v:shape>
          <o:OLEObject Type="Embed" ProgID="PBrush" ShapeID="_x0000_i1039" DrawAspect="Content" ObjectID="_1671955801" r:id="rId25"/>
        </w:object>
      </w:r>
      <w:r>
        <w:t xml:space="preserve"> </w:t>
      </w:r>
      <w:r>
        <w:object w:dxaOrig="9375" w:dyaOrig="5250" w14:anchorId="11FDCD8B">
          <v:shape id="_x0000_i1040" type="#_x0000_t75" style="width:150pt;height:87.75pt" o:ole="">
            <v:imagedata r:id="rId22" o:title=""/>
          </v:shape>
          <o:OLEObject Type="Embed" ProgID="PBrush" ShapeID="_x0000_i1040" DrawAspect="Content" ObjectID="_1671955802" r:id="rId26"/>
        </w:object>
      </w:r>
      <w:r>
        <w:t xml:space="preserve"> </w:t>
      </w:r>
      <w:r>
        <w:object w:dxaOrig="9375" w:dyaOrig="5250" w14:anchorId="50C301CC">
          <v:shape id="_x0000_i1041" type="#_x0000_t75" style="width:150pt;height:87.75pt" o:ole="">
            <v:imagedata r:id="rId22" o:title=""/>
          </v:shape>
          <o:OLEObject Type="Embed" ProgID="PBrush" ShapeID="_x0000_i1041" DrawAspect="Content" ObjectID="_1671955803" r:id="rId27"/>
        </w:object>
      </w:r>
    </w:p>
    <w:p w14:paraId="4B0F58CC" w14:textId="77777777" w:rsidR="00603A7C" w:rsidRDefault="00603A7C" w:rsidP="00603A7C">
      <w:pPr>
        <w:tabs>
          <w:tab w:val="left" w:pos="3105"/>
        </w:tabs>
      </w:pPr>
      <w:r>
        <w:object w:dxaOrig="3930" w:dyaOrig="2610" w14:anchorId="6428C0B4">
          <v:shape id="_x0000_i1042" type="#_x0000_t75" style="width:251.25pt;height:247.5pt" o:ole="">
            <v:imagedata r:id="rId28" o:title=""/>
          </v:shape>
          <o:OLEObject Type="Embed" ProgID="PBrush" ShapeID="_x0000_i1042" DrawAspect="Content" ObjectID="_1671955804" r:id="rId29"/>
        </w:object>
      </w:r>
      <w:r>
        <w:t xml:space="preserve"> </w:t>
      </w:r>
      <w:r>
        <w:object w:dxaOrig="3930" w:dyaOrig="2610" w14:anchorId="0A75B22E">
          <v:shape id="_x0000_i1043" type="#_x0000_t75" style="width:251.25pt;height:247.5pt" o:ole="">
            <v:imagedata r:id="rId28" o:title=""/>
          </v:shape>
          <o:OLEObject Type="Embed" ProgID="PBrush" ShapeID="_x0000_i1043" DrawAspect="Content" ObjectID="_1671955805" r:id="rId30"/>
        </w:object>
      </w:r>
    </w:p>
    <w:p w14:paraId="26CE6F7D" w14:textId="77777777" w:rsidR="00603A7C" w:rsidRDefault="00603A7C" w:rsidP="00603A7C">
      <w:pPr>
        <w:tabs>
          <w:tab w:val="left" w:pos="3105"/>
        </w:tabs>
      </w:pPr>
      <w:r>
        <w:object w:dxaOrig="3930" w:dyaOrig="2610" w14:anchorId="60413AB1">
          <v:shape id="_x0000_i1044" type="#_x0000_t75" style="width:129pt;height:127.5pt" o:ole="">
            <v:imagedata r:id="rId28" o:title=""/>
          </v:shape>
          <o:OLEObject Type="Embed" ProgID="PBrush" ShapeID="_x0000_i1044" DrawAspect="Content" ObjectID="_1671955806" r:id="rId31"/>
        </w:object>
      </w:r>
      <w:r>
        <w:t xml:space="preserve"> </w:t>
      </w:r>
      <w:r>
        <w:object w:dxaOrig="3930" w:dyaOrig="2610" w14:anchorId="41758A0B">
          <v:shape id="_x0000_i1045" type="#_x0000_t75" style="width:128.25pt;height:126.75pt" o:ole="">
            <v:imagedata r:id="rId28" o:title=""/>
          </v:shape>
          <o:OLEObject Type="Embed" ProgID="PBrush" ShapeID="_x0000_i1045" DrawAspect="Content" ObjectID="_1671955807" r:id="rId32"/>
        </w:object>
      </w:r>
      <w:r>
        <w:t xml:space="preserve"> </w:t>
      </w:r>
      <w:r>
        <w:object w:dxaOrig="3930" w:dyaOrig="2610" w14:anchorId="553D977E">
          <v:shape id="_x0000_i1046" type="#_x0000_t75" style="width:128.25pt;height:126.75pt" o:ole="">
            <v:imagedata r:id="rId28" o:title=""/>
          </v:shape>
          <o:OLEObject Type="Embed" ProgID="PBrush" ShapeID="_x0000_i1046" DrawAspect="Content" ObjectID="_1671955808" r:id="rId33"/>
        </w:object>
      </w:r>
      <w:r>
        <w:t xml:space="preserve">  </w:t>
      </w:r>
    </w:p>
    <w:p w14:paraId="3C5267CB" w14:textId="77777777" w:rsidR="00D353EC" w:rsidRDefault="00A34E89">
      <w:bookmarkStart w:id="0" w:name="_GoBack"/>
      <w:bookmarkEnd w:id="0"/>
    </w:p>
    <w:sectPr w:rsidR="00D353EC" w:rsidSect="003360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F3C34C" w14:textId="77777777" w:rsidR="00A34E89" w:rsidRDefault="00A34E89" w:rsidP="00336066">
      <w:pPr>
        <w:spacing w:after="0" w:line="240" w:lineRule="auto"/>
      </w:pPr>
      <w:r>
        <w:separator/>
      </w:r>
    </w:p>
  </w:endnote>
  <w:endnote w:type="continuationSeparator" w:id="0">
    <w:p w14:paraId="5C1F8D74" w14:textId="77777777" w:rsidR="00A34E89" w:rsidRDefault="00A34E89" w:rsidP="003360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276B8B" w14:textId="77777777" w:rsidR="00A34E89" w:rsidRDefault="00A34E89" w:rsidP="00336066">
      <w:pPr>
        <w:spacing w:after="0" w:line="240" w:lineRule="auto"/>
      </w:pPr>
      <w:r>
        <w:separator/>
      </w:r>
    </w:p>
  </w:footnote>
  <w:footnote w:type="continuationSeparator" w:id="0">
    <w:p w14:paraId="34BA8955" w14:textId="77777777" w:rsidR="00A34E89" w:rsidRDefault="00A34E89" w:rsidP="003360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066"/>
    <w:rsid w:val="00281880"/>
    <w:rsid w:val="00336066"/>
    <w:rsid w:val="005806DC"/>
    <w:rsid w:val="005E30C4"/>
    <w:rsid w:val="00603A7C"/>
    <w:rsid w:val="006075CD"/>
    <w:rsid w:val="00A34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6A3DE5"/>
  <w15:chartTrackingRefBased/>
  <w15:docId w15:val="{08089F57-140D-42DA-92B7-A5220E732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60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360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oleObject" Target="embeddings/oleObject10.bin"/><Relationship Id="rId3" Type="http://schemas.openxmlformats.org/officeDocument/2006/relationships/webSettings" Target="webSettings.xml"/><Relationship Id="rId21" Type="http://schemas.openxmlformats.org/officeDocument/2006/relationships/image" Target="media/image10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5.png"/><Relationship Id="rId17" Type="http://schemas.openxmlformats.org/officeDocument/2006/relationships/image" Target="media/image6.jpeg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6.bin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0" Type="http://schemas.openxmlformats.org/officeDocument/2006/relationships/image" Target="media/image9.png"/><Relationship Id="rId29" Type="http://schemas.openxmlformats.org/officeDocument/2006/relationships/oleObject" Target="embeddings/oleObject12.bin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5.bin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7.bin"/><Relationship Id="rId28" Type="http://schemas.openxmlformats.org/officeDocument/2006/relationships/image" Target="media/image12.png"/><Relationship Id="rId10" Type="http://schemas.openxmlformats.org/officeDocument/2006/relationships/oleObject" Target="embeddings/oleObject1.bin"/><Relationship Id="rId19" Type="http://schemas.openxmlformats.org/officeDocument/2006/relationships/image" Target="media/image8.jpeg"/><Relationship Id="rId31" Type="http://schemas.openxmlformats.org/officeDocument/2006/relationships/oleObject" Target="embeddings/oleObject14.bin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oleObject" Target="embeddings/oleObject4.bin"/><Relationship Id="rId22" Type="http://schemas.openxmlformats.org/officeDocument/2006/relationships/image" Target="media/image11.png"/><Relationship Id="rId27" Type="http://schemas.openxmlformats.org/officeDocument/2006/relationships/oleObject" Target="embeddings/oleObject11.bin"/><Relationship Id="rId30" Type="http://schemas.openxmlformats.org/officeDocument/2006/relationships/oleObject" Target="embeddings/oleObject13.bin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54</Words>
  <Characters>309</Characters>
  <Application>Microsoft Office Word</Application>
  <DocSecurity>0</DocSecurity>
  <Lines>2</Lines>
  <Paragraphs>1</Paragraphs>
  <ScaleCrop>false</ScaleCrop>
  <Company>Infosys Limited</Company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Harikrishnan Paramasivam</dc:creator>
  <cp:keywords/>
  <dc:description/>
  <cp:lastModifiedBy>Harikrishnan Paramasivam</cp:lastModifiedBy>
  <cp:revision>4</cp:revision>
  <dcterms:created xsi:type="dcterms:W3CDTF">2021-01-12T05:49:00Z</dcterms:created>
  <dcterms:modified xsi:type="dcterms:W3CDTF">2021-01-12T05:52:00Z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d8a196-24eb-41bb-9b22-e6a1875a70f5_Enabled">
    <vt:lpwstr>True</vt:lpwstr>
  </property>
  <property fmtid="{D5CDD505-2E9C-101B-9397-08002B2CF9AE}" pid="3" name="MSIP_Label_7fd8a196-24eb-41bb-9b22-e6a1875a70f5_SiteId">
    <vt:lpwstr>63ce7d59-2f3e-42cd-a8cc-be764cff5eb6</vt:lpwstr>
  </property>
  <property fmtid="{D5CDD505-2E9C-101B-9397-08002B2CF9AE}" pid="4" name="MSIP_Label_7fd8a196-24eb-41bb-9b22-e6a1875a70f5_Owner">
    <vt:lpwstr>harikrishnan.p08@ad.infosys.com</vt:lpwstr>
  </property>
  <property fmtid="{D5CDD505-2E9C-101B-9397-08002B2CF9AE}" pid="5" name="MSIP_Label_7fd8a196-24eb-41bb-9b22-e6a1875a70f5_SetDate">
    <vt:lpwstr>2021-01-12T05:50:01.7656896Z</vt:lpwstr>
  </property>
  <property fmtid="{D5CDD505-2E9C-101B-9397-08002B2CF9AE}" pid="6" name="MSIP_Label_7fd8a196-24eb-41bb-9b22-e6a1875a70f5_Name">
    <vt:lpwstr>Public</vt:lpwstr>
  </property>
  <property fmtid="{D5CDD505-2E9C-101B-9397-08002B2CF9AE}" pid="7" name="MSIP_Label_7fd8a196-24eb-41bb-9b22-e6a1875a70f5_Application">
    <vt:lpwstr>Microsoft Azure Information Protection</vt:lpwstr>
  </property>
  <property fmtid="{D5CDD505-2E9C-101B-9397-08002B2CF9AE}" pid="8" name="MSIP_Label_7fd8a196-24eb-41bb-9b22-e6a1875a70f5_ActionId">
    <vt:lpwstr>ff4068c1-176f-4f56-87d3-e06f51ed8e17</vt:lpwstr>
  </property>
  <property fmtid="{D5CDD505-2E9C-101B-9397-08002B2CF9AE}" pid="9" name="MSIP_Label_7fd8a196-24eb-41bb-9b22-e6a1875a70f5_Extended_MSFT_Method">
    <vt:lpwstr>Manual</vt:lpwstr>
  </property>
  <property fmtid="{D5CDD505-2E9C-101B-9397-08002B2CF9AE}" pid="10" name="Sensitivity">
    <vt:lpwstr>Public</vt:lpwstr>
  </property>
</Properties>
</file>